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3322"/>
        <w:tblW w:w="5000" w:type="pct"/>
        <w:tblLayout w:type="fixed"/>
        <w:tblLook w:val="04A0" w:firstRow="1" w:lastRow="0" w:firstColumn="1" w:lastColumn="0" w:noHBand="0" w:noVBand="1"/>
      </w:tblPr>
      <w:tblGrid>
        <w:gridCol w:w="295"/>
        <w:gridCol w:w="1500"/>
        <w:gridCol w:w="629"/>
        <w:gridCol w:w="720"/>
        <w:gridCol w:w="632"/>
        <w:gridCol w:w="720"/>
        <w:gridCol w:w="629"/>
        <w:gridCol w:w="531"/>
        <w:gridCol w:w="2458"/>
        <w:gridCol w:w="2054"/>
        <w:gridCol w:w="1699"/>
        <w:gridCol w:w="1083"/>
      </w:tblGrid>
      <w:tr w:rsidR="008D1E56" w:rsidRPr="00823D66" w14:paraId="04DBE839" w14:textId="77777777" w:rsidTr="001C0B36">
        <w:trPr>
          <w:trHeight w:val="360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68893" w14:textId="77777777" w:rsidR="008D1E56" w:rsidRPr="00823D66" w:rsidRDefault="008D1E56" w:rsidP="008D1E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823D66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26E7B" w14:textId="77777777" w:rsidR="008D1E56" w:rsidRPr="00823D66" w:rsidRDefault="008D1E56" w:rsidP="008D1E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823D66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NOMBRE DE LA MUESTRA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540EB" w14:textId="77777777" w:rsidR="008D1E56" w:rsidRPr="00823D66" w:rsidRDefault="008D1E56" w:rsidP="008D1E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823D66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ESTADO</w:t>
            </w:r>
          </w:p>
        </w:tc>
        <w:tc>
          <w:tcPr>
            <w:tcW w:w="9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86837" w14:textId="77777777" w:rsidR="008D1E56" w:rsidRPr="00823D66" w:rsidRDefault="008D1E56" w:rsidP="008D1E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823D66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SOLUBILIDAD</w:t>
            </w:r>
          </w:p>
        </w:tc>
        <w:tc>
          <w:tcPr>
            <w:tcW w:w="94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2CE97" w14:textId="77777777" w:rsidR="008D1E56" w:rsidRPr="00823D66" w:rsidRDefault="008D1E56" w:rsidP="008D1E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Cs w:val="18"/>
              </w:rPr>
            </w:pPr>
            <w:r w:rsidRPr="00823D66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18"/>
              </w:rPr>
              <w:t>PROCEDENCIA/IDENTIDAD</w:t>
            </w:r>
          </w:p>
        </w:tc>
        <w:tc>
          <w:tcPr>
            <w:tcW w:w="79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C2AB4" w14:textId="77777777" w:rsidR="008D1E56" w:rsidRPr="00823D66" w:rsidRDefault="008D1E56" w:rsidP="008D1E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Cs w:val="18"/>
              </w:rPr>
            </w:pPr>
            <w:r w:rsidRPr="00823D66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18"/>
              </w:rPr>
              <w:t>PRETRATAMIENTO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F2FE7" w14:textId="77777777" w:rsidR="008D1E56" w:rsidRPr="00823D66" w:rsidRDefault="00A47F78" w:rsidP="008D1E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</w:rPr>
              <w:t xml:space="preserve">Masa </w:t>
            </w:r>
            <w:proofErr w:type="spellStart"/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</w:rPr>
              <w:t>esperada</w:t>
            </w:r>
            <w:proofErr w:type="spellEnd"/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D9C25" w14:textId="77777777" w:rsidR="008D1E56" w:rsidRPr="00823D66" w:rsidRDefault="008D1E56" w:rsidP="008D1E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s-ES"/>
              </w:rPr>
            </w:pPr>
            <w:r w:rsidRPr="008D1E56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lang w:val="es-ES"/>
              </w:rPr>
              <w:t>[   ] / PESO</w:t>
            </w:r>
          </w:p>
        </w:tc>
      </w:tr>
      <w:tr w:rsidR="008D1E56" w:rsidRPr="00823D66" w14:paraId="3E9F19C1" w14:textId="77777777" w:rsidTr="001C0B36">
        <w:trPr>
          <w:trHeight w:val="107"/>
        </w:trPr>
        <w:tc>
          <w:tcPr>
            <w:tcW w:w="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88FB4" w14:textId="77777777" w:rsidR="008D1E56" w:rsidRPr="00823D66" w:rsidRDefault="008D1E56" w:rsidP="008D1E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57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D9A52" w14:textId="77777777" w:rsidR="008D1E56" w:rsidRPr="00823D66" w:rsidRDefault="008D1E56" w:rsidP="008D1E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622E3" w14:textId="77777777" w:rsidR="008D1E56" w:rsidRPr="00823D66" w:rsidRDefault="008D1E56" w:rsidP="008D1E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s-ES"/>
              </w:rPr>
            </w:pPr>
            <w:r w:rsidRPr="00823D6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s-ES"/>
              </w:rPr>
              <w:t>Solido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55C44" w14:textId="77777777" w:rsidR="008D1E56" w:rsidRPr="00823D66" w:rsidRDefault="008D1E56" w:rsidP="008D1E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s-ES"/>
              </w:rPr>
            </w:pPr>
            <w:r w:rsidRPr="00823D6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s-ES"/>
              </w:rPr>
              <w:t>Liquido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19C03" w14:textId="77777777" w:rsidR="008D1E56" w:rsidRPr="00823D66" w:rsidRDefault="008D1E56" w:rsidP="008D1E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s-ES"/>
              </w:rPr>
            </w:pPr>
            <w:r w:rsidRPr="00823D6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s-ES"/>
              </w:rPr>
              <w:t>H</w:t>
            </w:r>
            <w:r w:rsidRPr="00823D66">
              <w:rPr>
                <w:rFonts w:ascii="Arial Narrow" w:eastAsia="Times New Roman" w:hAnsi="Arial Narrow" w:cs="Calibri"/>
                <w:color w:val="000000"/>
                <w:sz w:val="18"/>
                <w:szCs w:val="18"/>
                <w:vertAlign w:val="subscript"/>
                <w:lang w:val="es-ES"/>
              </w:rPr>
              <w:t>2</w:t>
            </w:r>
            <w:r w:rsidRPr="00823D6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s-ES"/>
              </w:rPr>
              <w:t>O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AC394" w14:textId="77777777" w:rsidR="008D1E56" w:rsidRPr="00823D66" w:rsidRDefault="008D1E56" w:rsidP="008D1E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s-ES"/>
              </w:rPr>
            </w:pPr>
            <w:proofErr w:type="spellStart"/>
            <w:r w:rsidRPr="00823D6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s-ES"/>
              </w:rPr>
              <w:t>MeOH</w:t>
            </w:r>
            <w:proofErr w:type="spellEnd"/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DF037" w14:textId="77777777" w:rsidR="008D1E56" w:rsidRPr="00823D66" w:rsidRDefault="008D1E56" w:rsidP="008D1E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s-ES"/>
              </w:rPr>
            </w:pPr>
            <w:r w:rsidRPr="00823D6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s-ES"/>
              </w:rPr>
              <w:t>ACN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53397" w14:textId="77777777" w:rsidR="008D1E56" w:rsidRPr="00823D66" w:rsidRDefault="008D1E56" w:rsidP="008D1E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s-ES"/>
              </w:rPr>
            </w:pPr>
            <w:r w:rsidRPr="00823D6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s-ES"/>
              </w:rPr>
              <w:t>IPA</w:t>
            </w:r>
          </w:p>
        </w:tc>
        <w:tc>
          <w:tcPr>
            <w:tcW w:w="94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8F7E1" w14:textId="77777777" w:rsidR="008D1E56" w:rsidRPr="00823D66" w:rsidRDefault="008D1E56" w:rsidP="008D1E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79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A4C47" w14:textId="77777777" w:rsidR="008D1E56" w:rsidRPr="00823D66" w:rsidRDefault="008D1E56" w:rsidP="008D1E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8"/>
                <w:lang w:val="es-ES"/>
              </w:rPr>
            </w:pPr>
          </w:p>
        </w:tc>
        <w:tc>
          <w:tcPr>
            <w:tcW w:w="65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D1BF4" w14:textId="77777777" w:rsidR="008D1E56" w:rsidRPr="00823D66" w:rsidRDefault="008D1E56" w:rsidP="008D1E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</w:rPr>
            </w:pPr>
          </w:p>
        </w:tc>
        <w:tc>
          <w:tcPr>
            <w:tcW w:w="41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64984" w14:textId="77777777" w:rsidR="008D1E56" w:rsidRPr="00823D66" w:rsidRDefault="008D1E56" w:rsidP="008D1E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</w:rPr>
            </w:pPr>
          </w:p>
        </w:tc>
      </w:tr>
      <w:tr w:rsidR="008D1E56" w:rsidRPr="00823D66" w14:paraId="6BADF30B" w14:textId="77777777" w:rsidTr="00E92A39">
        <w:trPr>
          <w:trHeight w:val="53"/>
        </w:trPr>
        <w:tc>
          <w:tcPr>
            <w:tcW w:w="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BE1EB" w14:textId="77777777" w:rsidR="00723156" w:rsidRPr="00823D66" w:rsidRDefault="008D1E56" w:rsidP="008D1E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6E848" w14:textId="0ADC9D25" w:rsidR="00723156" w:rsidRPr="00823D66" w:rsidRDefault="00723156" w:rsidP="008D1E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A125C" w14:textId="00CE7149" w:rsidR="00723156" w:rsidRPr="00823D66" w:rsidRDefault="00723156" w:rsidP="008D1E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F252C" w14:textId="51C4AA84" w:rsidR="00723156" w:rsidRPr="00823D66" w:rsidRDefault="00723156" w:rsidP="008D1E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1C2FA" w14:textId="78222A7B" w:rsidR="00723156" w:rsidRPr="00823D66" w:rsidRDefault="00723156" w:rsidP="008D1E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1E14A" w14:textId="27F83551" w:rsidR="00723156" w:rsidRPr="00823D66" w:rsidRDefault="00723156" w:rsidP="008D1E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CA004" w14:textId="6EB81B32" w:rsidR="00723156" w:rsidRPr="00823D66" w:rsidRDefault="00723156" w:rsidP="008D1E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35B8B" w14:textId="11727325" w:rsidR="00723156" w:rsidRPr="00823D66" w:rsidRDefault="00723156" w:rsidP="008D1E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BD624" w14:textId="33A30E90" w:rsidR="00723156" w:rsidRPr="00823D66" w:rsidRDefault="00723156" w:rsidP="008D1E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2D31B" w14:textId="4F881BE5" w:rsidR="00723156" w:rsidRPr="00823D66" w:rsidRDefault="00723156" w:rsidP="008D1E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8"/>
                <w:lang w:val="es-ES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99D36" w14:textId="5609C2EF" w:rsidR="00723156" w:rsidRPr="00823D66" w:rsidRDefault="00723156" w:rsidP="008D1E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0D165" w14:textId="560D4480" w:rsidR="00723156" w:rsidRPr="00823D66" w:rsidRDefault="00723156" w:rsidP="008D1E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</w:rPr>
            </w:pPr>
          </w:p>
        </w:tc>
      </w:tr>
      <w:tr w:rsidR="008D1E56" w:rsidRPr="00823D66" w14:paraId="791FE68D" w14:textId="77777777" w:rsidTr="00E92A39">
        <w:trPr>
          <w:trHeight w:val="53"/>
        </w:trPr>
        <w:tc>
          <w:tcPr>
            <w:tcW w:w="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1E7A8" w14:textId="77777777" w:rsidR="00723156" w:rsidRPr="00823D66" w:rsidRDefault="008D1E56" w:rsidP="008D1E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0D8D8" w14:textId="23F39CA4" w:rsidR="00723156" w:rsidRPr="00823D66" w:rsidRDefault="00723156" w:rsidP="008D1E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BB4E1" w14:textId="5309399A" w:rsidR="00723156" w:rsidRPr="00823D66" w:rsidRDefault="00723156" w:rsidP="008D1E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6F07B" w14:textId="0C0265D4" w:rsidR="00723156" w:rsidRPr="00823D66" w:rsidRDefault="00723156" w:rsidP="008D1E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4893B" w14:textId="526872A1" w:rsidR="00723156" w:rsidRPr="00823D66" w:rsidRDefault="00723156" w:rsidP="008D1E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181A9" w14:textId="61F01527" w:rsidR="00723156" w:rsidRPr="00823D66" w:rsidRDefault="00723156" w:rsidP="008D1E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81984" w14:textId="02FA9343" w:rsidR="00723156" w:rsidRPr="00823D66" w:rsidRDefault="00723156" w:rsidP="008D1E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7D715" w14:textId="1B3CB50E" w:rsidR="00723156" w:rsidRPr="00823D66" w:rsidRDefault="00723156" w:rsidP="008D1E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343D5" w14:textId="13CF8562" w:rsidR="00723156" w:rsidRPr="00823D66" w:rsidRDefault="00723156" w:rsidP="008D1E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DF7F5" w14:textId="64AB1EF5" w:rsidR="00723156" w:rsidRPr="00823D66" w:rsidRDefault="00723156" w:rsidP="008D1E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8"/>
                <w:lang w:val="es-ES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E209C" w14:textId="2E253691" w:rsidR="00723156" w:rsidRPr="00823D66" w:rsidRDefault="00723156" w:rsidP="008D1E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5D9C3" w14:textId="4C853A95" w:rsidR="00723156" w:rsidRPr="00823D66" w:rsidRDefault="00723156" w:rsidP="008D1E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</w:rPr>
            </w:pPr>
          </w:p>
        </w:tc>
      </w:tr>
      <w:tr w:rsidR="008D1E56" w:rsidRPr="00823D66" w14:paraId="6F30E39E" w14:textId="77777777" w:rsidTr="00E92A39">
        <w:trPr>
          <w:trHeight w:val="53"/>
        </w:trPr>
        <w:tc>
          <w:tcPr>
            <w:tcW w:w="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CB1D2" w14:textId="77777777" w:rsidR="00723156" w:rsidRPr="00823D66" w:rsidRDefault="008D1E56" w:rsidP="008D1E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EB635" w14:textId="3A4F090C" w:rsidR="00723156" w:rsidRPr="00823D66" w:rsidRDefault="00723156" w:rsidP="008D1E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0DED5" w14:textId="2A6686D3" w:rsidR="00723156" w:rsidRPr="00823D66" w:rsidRDefault="00723156" w:rsidP="008D1E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1411D" w14:textId="561CD00E" w:rsidR="00723156" w:rsidRPr="00823D66" w:rsidRDefault="00723156" w:rsidP="008D1E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B9DB2" w14:textId="268BA3EF" w:rsidR="00723156" w:rsidRPr="00823D66" w:rsidRDefault="00723156" w:rsidP="008D1E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D9D4B" w14:textId="0D418B5A" w:rsidR="00723156" w:rsidRPr="00823D66" w:rsidRDefault="00723156" w:rsidP="008D1E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80D34" w14:textId="51358524" w:rsidR="00723156" w:rsidRPr="00823D66" w:rsidRDefault="00723156" w:rsidP="008D1E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F5E41" w14:textId="0E579681" w:rsidR="00723156" w:rsidRPr="00823D66" w:rsidRDefault="00723156" w:rsidP="008D1E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FBFB3" w14:textId="76D617AF" w:rsidR="00723156" w:rsidRPr="00823D66" w:rsidRDefault="00723156" w:rsidP="008D1E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A18F0" w14:textId="6A55C0E6" w:rsidR="00723156" w:rsidRPr="00823D66" w:rsidRDefault="00723156" w:rsidP="008D1E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8"/>
                <w:lang w:val="es-ES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B59AB" w14:textId="7DB6D6A7" w:rsidR="00723156" w:rsidRPr="00823D66" w:rsidRDefault="00723156" w:rsidP="008D1E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BF4F3" w14:textId="53CD154C" w:rsidR="00723156" w:rsidRPr="00823D66" w:rsidRDefault="00723156" w:rsidP="008D1E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</w:rPr>
            </w:pPr>
          </w:p>
        </w:tc>
      </w:tr>
      <w:tr w:rsidR="008D1E56" w:rsidRPr="00823D66" w14:paraId="73885846" w14:textId="77777777" w:rsidTr="00E92A39">
        <w:trPr>
          <w:trHeight w:val="53"/>
        </w:trPr>
        <w:tc>
          <w:tcPr>
            <w:tcW w:w="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92054" w14:textId="77777777" w:rsidR="00723156" w:rsidRPr="00823D66" w:rsidRDefault="008D1E56" w:rsidP="008D1E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A2124" w14:textId="13874C2C" w:rsidR="00723156" w:rsidRPr="00823D66" w:rsidRDefault="00723156" w:rsidP="008D1E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627C3" w14:textId="26011B76" w:rsidR="00723156" w:rsidRPr="00823D66" w:rsidRDefault="00723156" w:rsidP="008D1E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03AD5" w14:textId="63C8B628" w:rsidR="00723156" w:rsidRPr="00823D66" w:rsidRDefault="00723156" w:rsidP="008D1E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DD2CD" w14:textId="26213A5D" w:rsidR="00723156" w:rsidRPr="00823D66" w:rsidRDefault="00723156" w:rsidP="008D1E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CB8A5" w14:textId="448B113D" w:rsidR="00723156" w:rsidRPr="00823D66" w:rsidRDefault="00723156" w:rsidP="008D1E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4784B" w14:textId="0FB597BE" w:rsidR="00723156" w:rsidRPr="00823D66" w:rsidRDefault="00723156" w:rsidP="008D1E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7B3E2" w14:textId="7B91494A" w:rsidR="00723156" w:rsidRPr="00823D66" w:rsidRDefault="00723156" w:rsidP="008D1E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CA862" w14:textId="4544CDA0" w:rsidR="00723156" w:rsidRPr="00823D66" w:rsidRDefault="00723156" w:rsidP="008D1E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4BC27" w14:textId="617E4C5F" w:rsidR="00723156" w:rsidRPr="00823D66" w:rsidRDefault="00723156" w:rsidP="008D1E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8"/>
                <w:lang w:val="es-ES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2E416" w14:textId="714E3CC5" w:rsidR="00723156" w:rsidRPr="00823D66" w:rsidRDefault="00723156" w:rsidP="008D1E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4D125" w14:textId="051AD446" w:rsidR="00723156" w:rsidRPr="00823D66" w:rsidRDefault="00723156" w:rsidP="008D1E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</w:rPr>
            </w:pPr>
          </w:p>
        </w:tc>
      </w:tr>
      <w:tr w:rsidR="008D1E56" w:rsidRPr="00823D66" w14:paraId="0D4A7165" w14:textId="77777777" w:rsidTr="00E92A39">
        <w:trPr>
          <w:trHeight w:val="53"/>
        </w:trPr>
        <w:tc>
          <w:tcPr>
            <w:tcW w:w="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F5B7B" w14:textId="77777777" w:rsidR="00723156" w:rsidRPr="00823D66" w:rsidRDefault="008D1E56" w:rsidP="008D1E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566CE" w14:textId="24A234A7" w:rsidR="00723156" w:rsidRPr="00823D66" w:rsidRDefault="00723156" w:rsidP="008D1E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5E6F8" w14:textId="38FB8821" w:rsidR="00723156" w:rsidRPr="00823D66" w:rsidRDefault="00723156" w:rsidP="008D1E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A94EE" w14:textId="5A959ED7" w:rsidR="00723156" w:rsidRPr="00823D66" w:rsidRDefault="00723156" w:rsidP="008D1E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04A53" w14:textId="29346864" w:rsidR="00723156" w:rsidRPr="00823D66" w:rsidRDefault="00723156" w:rsidP="008D1E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02027" w14:textId="682D3418" w:rsidR="00723156" w:rsidRPr="00823D66" w:rsidRDefault="00723156" w:rsidP="008D1E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E5562" w14:textId="4DDB1122" w:rsidR="00723156" w:rsidRPr="00823D66" w:rsidRDefault="00723156" w:rsidP="008D1E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E4295" w14:textId="5A92D3FA" w:rsidR="00723156" w:rsidRPr="00823D66" w:rsidRDefault="00723156" w:rsidP="008D1E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D0787" w14:textId="527B2DA4" w:rsidR="00723156" w:rsidRPr="00823D66" w:rsidRDefault="00723156" w:rsidP="008D1E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67EC3" w14:textId="3E9E1AE9" w:rsidR="00723156" w:rsidRPr="00823D66" w:rsidRDefault="00723156" w:rsidP="008D1E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8"/>
                <w:lang w:val="es-ES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9EBF0" w14:textId="398857D3" w:rsidR="00723156" w:rsidRPr="00823D66" w:rsidRDefault="00723156" w:rsidP="008D1E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D1BA5" w14:textId="4881E057" w:rsidR="00723156" w:rsidRPr="00823D66" w:rsidRDefault="00723156" w:rsidP="008D1E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</w:rPr>
            </w:pPr>
          </w:p>
        </w:tc>
      </w:tr>
      <w:tr w:rsidR="008D1E56" w:rsidRPr="00823D66" w14:paraId="6ABC7E6A" w14:textId="77777777" w:rsidTr="00E92A39">
        <w:trPr>
          <w:trHeight w:val="53"/>
        </w:trPr>
        <w:tc>
          <w:tcPr>
            <w:tcW w:w="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CEB42" w14:textId="77777777" w:rsidR="00723156" w:rsidRPr="00823D66" w:rsidRDefault="008D1E56" w:rsidP="008D1E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A2C53" w14:textId="322E4798" w:rsidR="00723156" w:rsidRPr="00823D66" w:rsidRDefault="00723156" w:rsidP="008D1E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354FA" w14:textId="5B71A75B" w:rsidR="00723156" w:rsidRPr="00823D66" w:rsidRDefault="00723156" w:rsidP="008D1E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FD914" w14:textId="37A54C6C" w:rsidR="00723156" w:rsidRPr="00823D66" w:rsidRDefault="00723156" w:rsidP="008D1E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7C170" w14:textId="107A1C88" w:rsidR="00723156" w:rsidRPr="00823D66" w:rsidRDefault="00723156" w:rsidP="008D1E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4B230" w14:textId="00E947F4" w:rsidR="00723156" w:rsidRPr="00823D66" w:rsidRDefault="00723156" w:rsidP="008D1E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4C6BD" w14:textId="30CE99A6" w:rsidR="00723156" w:rsidRPr="00823D66" w:rsidRDefault="00723156" w:rsidP="008D1E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8F855" w14:textId="1012803F" w:rsidR="00723156" w:rsidRPr="00823D66" w:rsidRDefault="00723156" w:rsidP="008D1E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BAD26" w14:textId="59042BD5" w:rsidR="00723156" w:rsidRPr="00823D66" w:rsidRDefault="00723156" w:rsidP="008D1E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E543C" w14:textId="11D950F9" w:rsidR="00723156" w:rsidRPr="00823D66" w:rsidRDefault="00723156" w:rsidP="008D1E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8"/>
                <w:lang w:val="es-ES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25BF0" w14:textId="65A54F1F" w:rsidR="00723156" w:rsidRPr="00823D66" w:rsidRDefault="00723156" w:rsidP="008D1E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DCD5E" w14:textId="7DCABC43" w:rsidR="00723156" w:rsidRPr="00823D66" w:rsidRDefault="00723156" w:rsidP="008D1E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</w:rPr>
            </w:pPr>
          </w:p>
        </w:tc>
      </w:tr>
      <w:tr w:rsidR="008D1E56" w:rsidRPr="008D1E56" w14:paraId="33A31190" w14:textId="77777777" w:rsidTr="008D1E56">
        <w:trPr>
          <w:trHeight w:val="53"/>
        </w:trPr>
        <w:tc>
          <w:tcPr>
            <w:tcW w:w="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A9EAB" w14:textId="77777777" w:rsidR="008D1E56" w:rsidRPr="00823D66" w:rsidRDefault="008D1E56" w:rsidP="008D1E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5F11F" w14:textId="181B3750" w:rsidR="008D1E56" w:rsidRPr="00823D66" w:rsidRDefault="008D1E56" w:rsidP="008D1E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FF46D" w14:textId="20EBFB7A" w:rsidR="008D1E56" w:rsidRPr="00823D66" w:rsidRDefault="008D1E56" w:rsidP="008D1E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0BBFC" w14:textId="3D2DCBB0" w:rsidR="008D1E56" w:rsidRPr="00823D66" w:rsidRDefault="008D1E56" w:rsidP="008D1E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889D7" w14:textId="6FCA4108" w:rsidR="008D1E56" w:rsidRPr="00823D66" w:rsidRDefault="008D1E56" w:rsidP="008D1E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CC809" w14:textId="627CFB86" w:rsidR="008D1E56" w:rsidRPr="00823D66" w:rsidRDefault="008D1E56" w:rsidP="008D1E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2CD53" w14:textId="748D0EC8" w:rsidR="008D1E56" w:rsidRPr="00823D66" w:rsidRDefault="008D1E56" w:rsidP="008D1E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BAAA4" w14:textId="5CB05A82" w:rsidR="008D1E56" w:rsidRPr="00823D66" w:rsidRDefault="008D1E56" w:rsidP="008D1E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E25F9" w14:textId="1D94488F" w:rsidR="008D1E56" w:rsidRPr="00823D66" w:rsidRDefault="008D1E56" w:rsidP="008D1E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3BDD7" w14:textId="7DEA38DC" w:rsidR="008D1E56" w:rsidRPr="00823D66" w:rsidRDefault="008D1E56" w:rsidP="008D1E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8"/>
                <w:lang w:val="es-ES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6A8A9" w14:textId="4879A636" w:rsidR="008D1E56" w:rsidRPr="00823D66" w:rsidRDefault="008D1E56" w:rsidP="008D1E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14724" w14:textId="347D5D86" w:rsidR="008D1E56" w:rsidRPr="00823D66" w:rsidRDefault="008D1E56" w:rsidP="008D1E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lang w:val="es-ES"/>
              </w:rPr>
            </w:pPr>
          </w:p>
        </w:tc>
      </w:tr>
      <w:tr w:rsidR="008D1E56" w:rsidRPr="00823D66" w14:paraId="2C8FE61B" w14:textId="77777777" w:rsidTr="008D1E56">
        <w:trPr>
          <w:trHeight w:val="450"/>
        </w:trPr>
        <w:tc>
          <w:tcPr>
            <w:tcW w:w="5000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580EE" w14:textId="6725B02F" w:rsidR="008D1E56" w:rsidRPr="00823D66" w:rsidRDefault="008D1E56" w:rsidP="008D1E5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s-ES"/>
              </w:rPr>
            </w:pPr>
            <w:r w:rsidRPr="00823D66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val="es-ES"/>
              </w:rPr>
              <w:t xml:space="preserve">Si </w:t>
            </w:r>
            <w:proofErr w:type="gramStart"/>
            <w:r w:rsidRPr="00823D66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val="es-ES"/>
              </w:rPr>
              <w:t>sus muestras tiene</w:t>
            </w:r>
            <w:proofErr w:type="gramEnd"/>
            <w:r w:rsidRPr="00823D66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val="es-ES"/>
              </w:rPr>
              <w:t xml:space="preserve"> estudios previos por favor </w:t>
            </w:r>
            <w:r w:rsidRPr="00A47F78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val="es-ES"/>
              </w:rPr>
              <w:t>descríbalos</w:t>
            </w:r>
            <w:r w:rsidRPr="00823D66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val="es-ES"/>
              </w:rPr>
              <w:t xml:space="preserve"> brevemente:</w:t>
            </w:r>
            <w:r w:rsidRPr="00823D6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s-ES"/>
              </w:rPr>
              <w:t xml:space="preserve"> </w:t>
            </w:r>
          </w:p>
        </w:tc>
      </w:tr>
      <w:tr w:rsidR="008D1E56" w:rsidRPr="00823D66" w14:paraId="43AF1465" w14:textId="77777777" w:rsidTr="008D1E56">
        <w:trPr>
          <w:trHeight w:val="450"/>
        </w:trPr>
        <w:tc>
          <w:tcPr>
            <w:tcW w:w="5000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B63C4" w14:textId="77777777" w:rsidR="008D1E56" w:rsidRPr="00823D66" w:rsidRDefault="008D1E56" w:rsidP="008D1E5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s-ES"/>
              </w:rPr>
            </w:pPr>
          </w:p>
        </w:tc>
      </w:tr>
    </w:tbl>
    <w:p w14:paraId="2EAE3764" w14:textId="049AB54A" w:rsidR="008D1E56" w:rsidRDefault="00723156">
      <w:pPr>
        <w:rPr>
          <w:rFonts w:ascii="Arial Narrow" w:hAnsi="Arial Narrow"/>
          <w:lang w:val="es-ES"/>
        </w:rPr>
      </w:pPr>
      <w:r w:rsidRPr="008D1E56">
        <w:rPr>
          <w:rFonts w:ascii="Arial Narrow" w:hAnsi="Arial Narrow"/>
          <w:b/>
          <w:lang w:val="es-ES"/>
        </w:rPr>
        <w:t xml:space="preserve">IDENTIFICACION DEL SOLICITANTE                                                                                                      </w:t>
      </w:r>
      <w:r w:rsidRPr="00723156">
        <w:rPr>
          <w:rFonts w:ascii="Arial Narrow" w:hAnsi="Arial Narrow"/>
          <w:lang w:val="es-ES"/>
        </w:rPr>
        <w:br/>
        <w:t>Nombre:_____________________________</w:t>
      </w:r>
      <w:r w:rsidR="00D438A4">
        <w:rPr>
          <w:rFonts w:ascii="Arial Narrow" w:hAnsi="Arial Narrow"/>
          <w:lang w:val="es-ES"/>
        </w:rPr>
        <w:t>_____________________________</w:t>
      </w:r>
      <w:r w:rsidRPr="00723156">
        <w:rPr>
          <w:rFonts w:ascii="Arial Narrow" w:hAnsi="Arial Narrow"/>
          <w:lang w:val="es-ES"/>
        </w:rPr>
        <w:t xml:space="preserve">________________ </w:t>
      </w:r>
      <w:r w:rsidR="008D1E56">
        <w:rPr>
          <w:rFonts w:ascii="Arial Narrow" w:hAnsi="Arial Narrow"/>
          <w:lang w:val="es-ES"/>
        </w:rPr>
        <w:t xml:space="preserve">  </w:t>
      </w:r>
      <w:proofErr w:type="spellStart"/>
      <w:r w:rsidRPr="00723156">
        <w:rPr>
          <w:rFonts w:ascii="Arial Narrow" w:hAnsi="Arial Narrow"/>
          <w:lang w:val="es-ES"/>
        </w:rPr>
        <w:t>Telefono</w:t>
      </w:r>
      <w:proofErr w:type="spellEnd"/>
      <w:r w:rsidRPr="00723156">
        <w:rPr>
          <w:rFonts w:ascii="Arial Narrow" w:hAnsi="Arial Narrow"/>
          <w:lang w:val="es-ES"/>
        </w:rPr>
        <w:t>:____________________</w:t>
      </w:r>
      <w:r w:rsidR="008D1E56">
        <w:rPr>
          <w:rFonts w:ascii="Arial Narrow" w:hAnsi="Arial Narrow"/>
          <w:lang w:val="es-ES"/>
        </w:rPr>
        <w:t xml:space="preserve"> Fecha:___ /___ / ___</w:t>
      </w:r>
      <w:r w:rsidRPr="00723156">
        <w:rPr>
          <w:rFonts w:ascii="Arial Narrow" w:hAnsi="Arial Narrow"/>
          <w:lang w:val="es-ES"/>
        </w:rPr>
        <w:br/>
        <w:t>CC o NIT:________________________________ Correo: __________________________________</w:t>
      </w:r>
    </w:p>
    <w:p w14:paraId="2F40BD24" w14:textId="0ECCA966" w:rsidR="00D438A4" w:rsidRPr="00012C7F" w:rsidRDefault="008D1E56" w:rsidP="00012C7F">
      <w:pPr>
        <w:rPr>
          <w:sz w:val="16"/>
          <w:szCs w:val="16"/>
          <w:lang w:val="es-ES"/>
        </w:rPr>
      </w:pPr>
      <w:r w:rsidRPr="008D1E56">
        <w:rPr>
          <w:rFonts w:ascii="Arial Narrow" w:hAnsi="Arial Narrow"/>
          <w:b/>
          <w:lang w:val="es-ES"/>
        </w:rPr>
        <w:t>INFORMACION DE LAS MUESTRAS</w:t>
      </w:r>
      <w:r w:rsidR="00723156" w:rsidRPr="008D1E56">
        <w:rPr>
          <w:rFonts w:ascii="Arial Narrow" w:hAnsi="Arial Narrow"/>
          <w:b/>
          <w:lang w:val="es-ES"/>
        </w:rPr>
        <w:br/>
      </w:r>
    </w:p>
    <w:bookmarkStart w:id="0" w:name="_MON_1716711693"/>
    <w:bookmarkEnd w:id="0"/>
    <w:p w14:paraId="5C8B613B" w14:textId="19B77D1A" w:rsidR="00012C7F" w:rsidRPr="000C1614" w:rsidRDefault="00012C7F" w:rsidP="00012C7F">
      <w:pPr>
        <w:rPr>
          <w:lang w:val="es-ES"/>
        </w:rPr>
      </w:pPr>
      <w:r>
        <w:rPr>
          <w:lang w:val="es-ES"/>
        </w:rPr>
        <w:object w:dxaOrig="17818" w:dyaOrig="4614" w14:anchorId="2F7E822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653.25pt;height:177.75pt" o:ole="">
            <v:imagedata r:id="rId6" o:title=""/>
          </v:shape>
          <o:OLEObject Type="Embed" ProgID="Excel.Sheet.12" ShapeID="_x0000_i1041" DrawAspect="Content" ObjectID="_1716711746" r:id="rId7"/>
        </w:object>
      </w:r>
    </w:p>
    <w:sectPr w:rsidR="00012C7F" w:rsidRPr="000C1614" w:rsidSect="00823D66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C12C2A" w14:textId="77777777" w:rsidR="00B137DF" w:rsidRDefault="00B137DF" w:rsidP="00823D66">
      <w:pPr>
        <w:spacing w:after="0" w:line="240" w:lineRule="auto"/>
      </w:pPr>
      <w:r>
        <w:separator/>
      </w:r>
    </w:p>
  </w:endnote>
  <w:endnote w:type="continuationSeparator" w:id="0">
    <w:p w14:paraId="6BDD2665" w14:textId="77777777" w:rsidR="00B137DF" w:rsidRDefault="00B137DF" w:rsidP="00823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0243E1" w14:textId="77777777" w:rsidR="00B137DF" w:rsidRDefault="00B137DF" w:rsidP="00823D66">
      <w:pPr>
        <w:spacing w:after="0" w:line="240" w:lineRule="auto"/>
      </w:pPr>
      <w:r>
        <w:separator/>
      </w:r>
    </w:p>
  </w:footnote>
  <w:footnote w:type="continuationSeparator" w:id="0">
    <w:p w14:paraId="75956CAE" w14:textId="77777777" w:rsidR="00B137DF" w:rsidRDefault="00B137DF" w:rsidP="00823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11059" w:type="dxa"/>
      <w:jc w:val="center"/>
      <w:tblLook w:val="04A0" w:firstRow="1" w:lastRow="0" w:firstColumn="1" w:lastColumn="0" w:noHBand="0" w:noVBand="1"/>
    </w:tblPr>
    <w:tblGrid>
      <w:gridCol w:w="11059"/>
    </w:tblGrid>
    <w:tr w:rsidR="00723156" w:rsidRPr="00723156" w14:paraId="2640B375" w14:textId="77777777" w:rsidTr="00723156">
      <w:trPr>
        <w:trHeight w:val="366"/>
        <w:jc w:val="center"/>
      </w:trPr>
      <w:tc>
        <w:tcPr>
          <w:tcW w:w="11059" w:type="dxa"/>
          <w:noWrap/>
          <w:hideMark/>
        </w:tcPr>
        <w:p w14:paraId="671831F0" w14:textId="77777777" w:rsidR="00723156" w:rsidRPr="00723156" w:rsidRDefault="00723156" w:rsidP="00723156">
          <w:pPr>
            <w:jc w:val="center"/>
            <w:rPr>
              <w:rFonts w:ascii="Arial Narrow" w:eastAsia="Times New Roman" w:hAnsi="Arial Narrow" w:cs="Calibri"/>
              <w:b/>
              <w:bCs/>
              <w:color w:val="000000"/>
              <w:sz w:val="24"/>
              <w:szCs w:val="24"/>
              <w:lang w:val="es-ES"/>
            </w:rPr>
          </w:pPr>
          <w:r w:rsidRPr="00723156">
            <w:rPr>
              <w:rFonts w:ascii="Arial Narrow" w:eastAsia="Times New Roman" w:hAnsi="Arial Narrow" w:cs="Calibri"/>
              <w:b/>
              <w:bCs/>
              <w:color w:val="000000"/>
              <w:sz w:val="24"/>
              <w:szCs w:val="24"/>
              <w:lang w:val="es-ES"/>
            </w:rPr>
            <w:t>FORMATO DE RECEPCION DE MUESTRAS PARA ANALISIS POR ESPECTROMETRIA DE MASAS</w:t>
          </w:r>
        </w:p>
      </w:tc>
    </w:tr>
    <w:tr w:rsidR="00723156" w:rsidRPr="00723156" w14:paraId="501F1819" w14:textId="77777777" w:rsidTr="00723156">
      <w:trPr>
        <w:trHeight w:val="247"/>
        <w:jc w:val="center"/>
      </w:trPr>
      <w:tc>
        <w:tcPr>
          <w:tcW w:w="11059" w:type="dxa"/>
          <w:hideMark/>
        </w:tcPr>
        <w:p w14:paraId="1B315F3B" w14:textId="0EDFCAD9" w:rsidR="00723156" w:rsidRPr="00723156" w:rsidRDefault="00723156" w:rsidP="00E92A39">
          <w:pPr>
            <w:rPr>
              <w:rFonts w:ascii="Arial Narrow" w:eastAsia="Times New Roman" w:hAnsi="Arial Narrow" w:cs="Calibri"/>
              <w:color w:val="000000"/>
            </w:rPr>
          </w:pPr>
          <w:r w:rsidRPr="00723156">
            <w:rPr>
              <w:rFonts w:ascii="Arial Narrow" w:eastAsia="Times New Roman" w:hAnsi="Arial Narrow" w:cs="Calibri"/>
              <w:color w:val="000000"/>
              <w:lang w:val="es-ES"/>
            </w:rPr>
            <w:t xml:space="preserve">LIF - Laboratorio de </w:t>
          </w:r>
          <w:r w:rsidR="008D1E56">
            <w:rPr>
              <w:rFonts w:ascii="Arial Narrow" w:eastAsia="Times New Roman" w:hAnsi="Arial Narrow" w:cs="Calibri"/>
              <w:color w:val="000000"/>
              <w:lang w:val="es-ES"/>
            </w:rPr>
            <w:t>Espectrometría de Masas Q-TOF y Cromatografía Liquida</w:t>
          </w:r>
          <w:r w:rsidRPr="00723156">
            <w:rPr>
              <w:rFonts w:ascii="Arial Narrow" w:eastAsia="Times New Roman" w:hAnsi="Arial Narrow" w:cs="Calibri"/>
              <w:color w:val="000000"/>
              <w:lang w:val="es-ES"/>
            </w:rPr>
            <w:t xml:space="preserve">. Universidad Nacional de Colombia. Facultad de Ciencias - Sede </w:t>
          </w:r>
          <w:r w:rsidR="008D1E56" w:rsidRPr="00723156">
            <w:rPr>
              <w:rFonts w:ascii="Arial Narrow" w:eastAsia="Times New Roman" w:hAnsi="Arial Narrow" w:cs="Calibri"/>
              <w:color w:val="000000"/>
              <w:lang w:val="es-ES"/>
            </w:rPr>
            <w:t>Bogotá</w:t>
          </w:r>
          <w:r w:rsidRPr="00723156">
            <w:rPr>
              <w:rFonts w:ascii="Arial Narrow" w:eastAsia="Times New Roman" w:hAnsi="Arial Narrow" w:cs="Calibri"/>
              <w:color w:val="000000"/>
              <w:lang w:val="es-ES"/>
            </w:rPr>
            <w:t xml:space="preserve">. </w:t>
          </w:r>
          <w:r w:rsidRPr="00723156">
            <w:rPr>
              <w:rFonts w:ascii="Arial Narrow" w:eastAsia="Times New Roman" w:hAnsi="Arial Narrow" w:cs="Calibri"/>
              <w:color w:val="000000"/>
            </w:rPr>
            <w:t xml:space="preserve">EDIFICIO 224. LAB 115. TELEFONO: 316500 Ext. </w:t>
          </w:r>
          <w:r w:rsidR="00E92A39">
            <w:rPr>
              <w:rFonts w:ascii="Arial Narrow" w:eastAsia="Times New Roman" w:hAnsi="Arial Narrow" w:cs="Calibri"/>
              <w:color w:val="000000"/>
            </w:rPr>
            <w:t xml:space="preserve">16592 </w:t>
          </w:r>
          <w:proofErr w:type="spellStart"/>
          <w:r w:rsidRPr="00723156">
            <w:rPr>
              <w:rFonts w:ascii="Arial Narrow" w:eastAsia="Times New Roman" w:hAnsi="Arial Narrow" w:cs="Calibri"/>
              <w:color w:val="000000"/>
            </w:rPr>
            <w:t>Correo</w:t>
          </w:r>
          <w:proofErr w:type="spellEnd"/>
          <w:r w:rsidRPr="00723156">
            <w:rPr>
              <w:rFonts w:ascii="Arial Narrow" w:eastAsia="Times New Roman" w:hAnsi="Arial Narrow" w:cs="Calibri"/>
              <w:color w:val="000000"/>
            </w:rPr>
            <w:t xml:space="preserve">: </w:t>
          </w:r>
          <w:hyperlink r:id="rId1" w:tgtFrame="_blank" w:history="1">
            <w:r w:rsidR="00E92A39">
              <w:rPr>
                <w:rStyle w:val="Hipervnculo"/>
                <w:rFonts w:ascii="Helvetica" w:hAnsi="Helvetica" w:cs="Helvetica"/>
                <w:color w:val="3C4043"/>
                <w:sz w:val="20"/>
                <w:szCs w:val="20"/>
                <w:shd w:val="clear" w:color="auto" w:fill="FFFFFF"/>
              </w:rPr>
              <w:t>lifem_bog@unal.edu.co</w:t>
            </w:r>
          </w:hyperlink>
        </w:p>
      </w:tc>
    </w:tr>
  </w:tbl>
  <w:p w14:paraId="53EC63BA" w14:textId="77777777" w:rsidR="00723156" w:rsidRDefault="0072315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D66"/>
    <w:rsid w:val="00012C7F"/>
    <w:rsid w:val="000C1614"/>
    <w:rsid w:val="0012170C"/>
    <w:rsid w:val="00276578"/>
    <w:rsid w:val="005176E8"/>
    <w:rsid w:val="00563B68"/>
    <w:rsid w:val="006F545F"/>
    <w:rsid w:val="00702841"/>
    <w:rsid w:val="00723156"/>
    <w:rsid w:val="00823D66"/>
    <w:rsid w:val="008C50E2"/>
    <w:rsid w:val="008D1E56"/>
    <w:rsid w:val="009E0AE0"/>
    <w:rsid w:val="00A47F78"/>
    <w:rsid w:val="00B137DF"/>
    <w:rsid w:val="00B52B32"/>
    <w:rsid w:val="00D438A4"/>
    <w:rsid w:val="00E9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19320A"/>
  <w15:chartTrackingRefBased/>
  <w15:docId w15:val="{668ACF61-3294-4B53-97B1-98E4E0CE4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3D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3D66"/>
  </w:style>
  <w:style w:type="paragraph" w:styleId="Piedepgina">
    <w:name w:val="footer"/>
    <w:basedOn w:val="Normal"/>
    <w:link w:val="PiedepginaCar"/>
    <w:uiPriority w:val="99"/>
    <w:unhideWhenUsed/>
    <w:rsid w:val="00823D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3D66"/>
  </w:style>
  <w:style w:type="table" w:styleId="Tablaconcuadrcula">
    <w:name w:val="Table Grid"/>
    <w:basedOn w:val="Tablanormal"/>
    <w:uiPriority w:val="39"/>
    <w:rsid w:val="00723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C50E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E92A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2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Worksheet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fem_bog@unal.edu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112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ZULY JENNY RIVERA MONROY</cp:lastModifiedBy>
  <cp:revision>7</cp:revision>
  <dcterms:created xsi:type="dcterms:W3CDTF">2022-02-04T20:35:00Z</dcterms:created>
  <dcterms:modified xsi:type="dcterms:W3CDTF">2022-06-14T16:36:00Z</dcterms:modified>
</cp:coreProperties>
</file>